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32" w:rsidRPr="0013118F" w:rsidRDefault="00B22EA9" w:rsidP="00B22EA9">
      <w:pPr>
        <w:pStyle w:val="Default"/>
        <w:jc w:val="center"/>
        <w:rPr>
          <w:b/>
          <w:bCs/>
          <w:iCs/>
        </w:rPr>
      </w:pPr>
      <w:r w:rsidRPr="0013118F">
        <w:rPr>
          <w:b/>
          <w:bCs/>
          <w:iCs/>
        </w:rPr>
        <w:t xml:space="preserve">Материально- техническое обеспечение </w:t>
      </w:r>
      <w:r w:rsidR="0013118F" w:rsidRPr="0013118F">
        <w:rPr>
          <w:b/>
          <w:bCs/>
          <w:iCs/>
        </w:rPr>
        <w:t>образовательной деятельности</w:t>
      </w:r>
      <w:r w:rsidRPr="0013118F">
        <w:rPr>
          <w:b/>
          <w:bCs/>
          <w:iCs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284"/>
        <w:gridCol w:w="5046"/>
        <w:gridCol w:w="1523"/>
      </w:tblGrid>
      <w:tr w:rsidR="00B22EA9" w:rsidRPr="0013118F" w:rsidTr="00304927">
        <w:tc>
          <w:tcPr>
            <w:tcW w:w="3284" w:type="dxa"/>
          </w:tcPr>
          <w:p w:rsidR="00B22EA9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Наименование оборудованных помещений</w:t>
            </w:r>
          </w:p>
        </w:tc>
        <w:tc>
          <w:tcPr>
            <w:tcW w:w="5046" w:type="dxa"/>
          </w:tcPr>
          <w:p w:rsidR="00B22EA9" w:rsidRPr="0013118F" w:rsidRDefault="00B22EA9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Наименов</w:t>
            </w:r>
            <w:bookmarkStart w:id="0" w:name="_GoBack"/>
            <w:bookmarkEnd w:id="0"/>
            <w:r w:rsidRPr="0013118F">
              <w:rPr>
                <w:b/>
              </w:rPr>
              <w:t>ание оборудования</w:t>
            </w:r>
          </w:p>
        </w:tc>
        <w:tc>
          <w:tcPr>
            <w:tcW w:w="1523" w:type="dxa"/>
          </w:tcPr>
          <w:p w:rsidR="00B22EA9" w:rsidRPr="0013118F" w:rsidRDefault="00B22EA9" w:rsidP="00304927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Количество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13118F" w:rsidP="00B22EA9">
            <w:pPr>
              <w:pStyle w:val="Default"/>
              <w:jc w:val="center"/>
            </w:pPr>
            <w:r w:rsidRPr="0013118F">
              <w:rPr>
                <w:rFonts w:eastAsia="Times New Roman"/>
                <w:b/>
                <w:bCs/>
                <w:lang w:eastAsia="ru-RU"/>
              </w:rPr>
              <w:t>Музыкальный зал совмещён с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физкультурным</w:t>
            </w: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Стулья (взрослые)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Стулья (детские)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 (круглый)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(хохлома)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Музыкальные палочки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Деревянные колокольчики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Калатушки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Бубенчики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Бубны (маленькие)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Бубны (большие)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Музыкальный молоточек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Деревянные ложки (большие)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Деревянные ложки (маленькие)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Листочки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Кукольный театр (куклы)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Физкультурное оборудование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pStyle w:val="Default"/>
              <w:jc w:val="center"/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Веревочки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Дуги для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Конус для разметки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Косички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Кубики пластмассовые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Мячи резиновые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 xml:space="preserve">Группа № 1 </w:t>
            </w: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Групповая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pStyle w:val="Default"/>
              <w:jc w:val="center"/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Дидактический стол – 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Детский кухонный уголок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Диванчик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физкультурного оборудования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Мебель «Теремок»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«Капелька»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Куклы большие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Гладильная доска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Игрушка резиновая «Оленёнок»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Игрушки резиновые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Каталка на палочке «Мишка»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Машинка каталка «Полиция»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Машинка каталка «Митя»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Машинки большие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Машинки маленькие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– куб + 4 шара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Горка для шариков «Радуга»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 – вкладыши 6 элементов + шнуровка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напольные «Игрушки»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 строителя  (большой, деревянный)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Мозаика большая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Мозаика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Мозаика магнитная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Мозаика напольная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кубиков (пластмасса)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кубиков мягких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Пирамидка большая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Пирамидка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Пирамидка «Гномики»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круглый  большой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 квадратный маленький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«Домик»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Развивающие молоточки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Развивающая игра «Большой – маленький»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Развивающая игра: «Собираем урожай»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Лото «Магазин»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цветных геометрических форм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Шнуровка фигурная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 «Зоопарк»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 «Ферма»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Вкладыши «Стаканчики»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Рамка – вкладыш «Игрушки»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Счётики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- радуга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Рамка – вкладыши «Животные»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Вкладыши «Геометрические фигуры»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Мячи набивные средние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Мячи набивные маленькие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Мешочки набивные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Мячи набивные большие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Клеёнки для рисования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Подносы цветные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Подносы металлические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Ширма настольная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Тумба для белья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игр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Полочка для книг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Стульчики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инвентаря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Раковина детская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горшков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Горшки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Раковина взрослая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Стойка для полотенец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Поддон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Бак для горшков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5046" w:type="dxa"/>
          </w:tcPr>
          <w:p w:rsidR="00304927" w:rsidRPr="0013118F" w:rsidRDefault="00304927" w:rsidP="00B22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детский (квадратный) разного цвета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стул детский (с железными ножками)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 для игрушек «Горка»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полка для спортивного оборудования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полка для игрушек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«Капелька» (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кроватка (кукольная)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игровая зона « кухонный гарнитур»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игровая зона « Парикмахерская»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для кукол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стул для кукол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кукольная плита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для игрушек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диски с детскими песенками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диски со сказками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хохломской квадратный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подиум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матрас на подиум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подушки на подиум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ширма из труб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ширма деревянная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штора театральная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для экспериментирования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 театральный « Теремок»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спортивно - игровой комплекс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мольберт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ковер (1м- 1.2м)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ковер (овальный)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полка для книг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кресло массажное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этажерка для </w:t>
            </w:r>
            <w:proofErr w:type="gramStart"/>
            <w:r w:rsidRPr="0013118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пособий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b/>
                <w:sz w:val="24"/>
                <w:szCs w:val="24"/>
              </w:rPr>
              <w:t>Игровой материал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Книги средние в картонной обложке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Книги  маленькие в переплете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Энциклопедии для детей младшего возраста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Гармошка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Ветрячки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Возжи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 «Слоник»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Мяч резиновый (большой)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Мяч резиновый (средний)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Мяч резиновый (маленький)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Погремушка « Кошка»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Массажный коврик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Кубики деревянные в коробке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 коробки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40 шт.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Кубики большие деревянные 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разноцветн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20 шт.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Конструктор настольный деревянный «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lastRenderedPageBreak/>
              <w:t>деревенский двор»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Конструктор настольный деревянный « Улица»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Конструктор « 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» большой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Развивающая игра «Грибочки» (деревянная)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Развивающая игра «Цветовая пирамидка» (деревянная)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Развивающая игра «Счёты» (деревянная)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Развивающая игра «Вкладыши» (деревянная)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Игра - шнуровка «Деревце» (деревянная)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Большой шнуровальный набор (72 предмета)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Развивающая игра «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Цветные стаканчики – пирамидка (квадратные)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Цветные стаканчики – пирамидка (круглые)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rPr>
          <w:trHeight w:val="320"/>
        </w:trPr>
        <w:tc>
          <w:tcPr>
            <w:tcW w:w="3284" w:type="dxa"/>
            <w:vMerge w:val="restart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Мозаика большая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rPr>
          <w:trHeight w:val="273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Игра « Шнуровка»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Мозаика маленькая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Мозаика деревянная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Неваляшка « Лягушка»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Матрешка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Игрушки резиновые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Набор «фрукты»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Набор «Парикмахер»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Коляска одиночная прогулочная (металлическая)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Коляска вертикальная для двойни  (металлическая)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Ведерки пластмассовые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Лейка большая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Лейка маленькая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Рыбки пластмассовые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Кукла большая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Кукла средняя (девочка)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Кукла средняя (мальчик)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Пупс большой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Пупс большой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Бетономешалка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Трактор с ковшом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Машина грузовая (средняя)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Машина грузовая (большая)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Машина «Кран» (маленькая)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Трактор с прицепом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Грузовик с прицепом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Машина железная (маленькая)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Светофор пластмассовый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Бензоколонка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 (деревянные)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малышей («Пожарный», «На пожаре», «Собери мышку», «Весёлый клоун», «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Игра «Домино для малышей»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Перчатка «Семья»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Перчатка «Зоопарк 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Пальчиковый театр  «В гостях у сказки»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Театр вязаный «Колобок»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Перчаточный театр «Три медведя»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Театр « Маша и медведь» (резиновый)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Настольный театр « Теремок» (картонный)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Фланелеграфбольшой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маленький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Сказочные герои на липучке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 набор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Книга сказок для </w:t>
            </w:r>
            <w:proofErr w:type="spellStart"/>
            <w:r w:rsidRPr="0013118F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rPr>
          <w:trHeight w:val="565"/>
        </w:trPr>
        <w:tc>
          <w:tcPr>
            <w:tcW w:w="3284" w:type="dxa"/>
            <w:vMerge w:val="restart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</w:p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«Дольки»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30 штук</w:t>
            </w:r>
          </w:p>
        </w:tc>
      </w:tr>
      <w:tr w:rsidR="00304927" w:rsidRPr="0013118F" w:rsidTr="00304927">
        <w:trPr>
          <w:trHeight w:val="29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«Поиграем  вместе»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0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«Кто как кричит?»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73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«Сравни и подбери»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9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«Развивающее лото»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9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«Назови правильно»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9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«Собери сказку по картинкам»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83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«Подбери правильно»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45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«Оцени поступок»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11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0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«Кто чей малыш»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9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«Формы и фигуры»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75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«Весёлая логика»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64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83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«Чей малыш»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3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«Чей домик?» (игра</w:t>
            </w:r>
            <w:proofErr w:type="gramStart"/>
            <w:r w:rsidRPr="0013118F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малышка)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20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«Лото по цвету»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02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«Подбери узор»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94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«Волшебные бусы»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64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«Лото для малышей»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45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«Подбери по цвету»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73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«Половинки»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83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«Какого цвета карандаш»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64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Ассоциации «Фигуры и формы»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321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Лото «Веселые превращения»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64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46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Игра – сказка «Репка»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45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«Птицы нашего детского сада»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36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rPr>
          <w:trHeight w:val="274"/>
        </w:trPr>
        <w:tc>
          <w:tcPr>
            <w:tcW w:w="3284" w:type="dxa"/>
            <w:vMerge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«Живая природа»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20 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Толстые кисточки для рисования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 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Тонкие  кисточки для рисования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 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Кисточки для клея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 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Тряпочки для рук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Банка - непроливайка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 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 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Доска для наклеивания  предметов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Подставка для карандашей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Стека для пластилина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5 коробок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Клей- карандаш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Альбом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Белый картон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b/>
                <w:sz w:val="24"/>
                <w:szCs w:val="24"/>
              </w:rPr>
              <w:t>Спальная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стул (мягкий)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 для оборудования и пособий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b/>
                <w:sz w:val="24"/>
                <w:szCs w:val="24"/>
              </w:rPr>
              <w:t>Приёмная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 для одежды детей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 для одежды педагога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полка для детской обуви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дорожка ковровая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b/>
                <w:sz w:val="24"/>
                <w:szCs w:val="24"/>
              </w:rPr>
              <w:t>Санитарная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 для предметов для уборки в группе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бак для обработки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титан электрический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Приемная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Детские шкафчики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Сойка – вешалка, для сотрудников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Шкафчик, для  размещения поделок и уголка физкультуры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Стенд пластиковый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Кубы для перешагивания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картонные)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Палочки для профилактики плоскостопия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Детский унитаз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Держатель для бумаги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Пластиковое ведро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Умывальная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Зеркало навесное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Шкафчик для детских полотенец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Детская раковина, для умывания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– пенал, для уборочного инвентаря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Поддон, для обливания ног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 - кресло</w:t>
            </w: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Шкаф, для пособий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Корзина, для инвентаря (пластиковая)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tabs>
                <w:tab w:val="left" w:pos="4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Диван детский</w:t>
            </w: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Пуфик детский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Шкаф, для настольно – печатных игр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Столик «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угловой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Кухонный гарнитур « Детский» - 4 предмета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одежды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малая)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Столик для кукол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Тумба прямоугольная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пластиковая)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Шкаф напольный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 полки)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Шкаф прямоугольный  - малый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 полки)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– «Уголок природы»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– для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tabs>
                <w:tab w:val="left" w:pos="291"/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Детская книга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Трафареты, для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Печати, для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Планшет для рисования песком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Цветной песок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 пакет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Ширма, для театрализованной деятельности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Контейнеры пластиковые для игрового материала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Утюжок детский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Телефон детский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«Хозяюшка» - 2 предмета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«Магазин»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«Посуда детская»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«Продукты»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Кукла -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Пупс - средний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Кукла - малая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«Мебель настольная»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«Модули» - напольный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«Детская мастерская» - напольный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«Кубы деревянные»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 - средний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 - малый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Машинка пластмассовая -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«Музыкальные инструменты»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Маски, для театрализованной деятельности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«Театр» - малый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«Кубики» - строительный материал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«Мозаика»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 коробок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Кисть, для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Кисть, для клея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Розетки, для клея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Стеки, для работы с пластилином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Восковые мелки (набор)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Клеёнка настольная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Краски «Акварель»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Краски «Гуашь» - набор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Корзинки, для раздаточного материала</w:t>
            </w: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Салфетки, для удаления клея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Альбом для 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Бумага, для рисования – формат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4 - набор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 4секционный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комната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Кабинки с унитазами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Раковины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Шкаф для хранения инвентаря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Зеркало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Шкаф для полотенец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Буфетная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Водонагреватель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Раковины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Сушка для посуды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Стул детский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25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Игровой стеллаж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Шкаф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Мольберт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Ширма 4х-рамочная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Магнитная доска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Столы  для игр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Магнитофон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Полочка для детских книг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ряжания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Тележка на колёсах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кукольной столовой посуды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кукольной чайной посуды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Куклы средние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«Овощи – фрукты»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«Парикмахерская»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 «Кукольный домик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Маняши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Подъёмный кран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Машины маленькие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Поликарпова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мелкий «Престиж»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мелкий «Цветной городок»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«Сборный домик»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«Болтики – винтики»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 средний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инструментов «Механик»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Фигурки диких животных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модулей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Дом кукольный 2х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эажный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мебель» Каминная»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 «Столовая»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 «Спальная»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Сборная деревянная мебель «Ванная»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Игры по познавательному развитию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Игры по социальному развитию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Игры -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proofErr w:type="spellStart"/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Черепашки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Чудо  цветик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Чудо соты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Логоформочки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Чудо  крестики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Чудо  крестики 2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Чудо  крестики 3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«Буквы, цифры, знаки»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«Забавные буквы»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«Забавные цифры»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+ маркер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(двухцветный)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(четырехцветный)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Великан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Прозрачный квадрат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Геовизор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+ маркер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Прозрачная цифра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Губная гармошка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Рули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Игра «Рыбалка»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Волчки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Муляжи «Овощи – фрукты»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Карта мира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Часы «Времена года»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Театры разные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Краски 12 цветов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Карандаши 12 цветов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Фломастеры 12 цветов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Восковые мелки 6 цветов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Линейка 10 см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Доски для пластилина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Непроливайки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Клеёнки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 5 секционный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Ветрячок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Печатки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Карандаш для рисования на песке и снегу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Раковины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Сушка для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Ширма трех рамочная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«хохлома»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Полочка для книг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Домик для девочек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уголка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Домик разборный (маркер)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Маркер игрового пространств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Автобус ,машина)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материал Поликарпова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строительный материал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 (средний)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(мелкий)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Детские книги для чтения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Книжки - малышки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Машинк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Кукла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Кукла маленькая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для настольного театра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Альбомы: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 «знаток»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Крупный пластмассовый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Цветной городок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 «</w:t>
            </w:r>
            <w:proofErr w:type="spellStart"/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ходилка</w:t>
            </w:r>
            <w:proofErr w:type="spellEnd"/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Специальная техника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Веселое путешествие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Азбука хорошего настроения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Три богатыря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Пираты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Логопедическая ромашка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Чей малыш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Что к чему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Чувства и эмоции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Съедобное и несъедобное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Часть и целое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Найди четвертый лишний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Пифагор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Соты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Память и внимание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Играем в математику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Хамелеон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Логические игры головоломки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Найди животное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Чей малыш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Стигисы</w:t>
            </w:r>
            <w:proofErr w:type="spellEnd"/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Часы с мамой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Стигисмен</w:t>
            </w:r>
            <w:proofErr w:type="spell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Мини лаборатория</w:t>
            </w: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Стакан 0,1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Стакан 0,5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Трубочка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Коллекция природного материала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Контейнер с песком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Мерная бутылочка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Емкости для жидкости разной формы и объема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Расходный материал</w:t>
            </w: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Клеенка для аппликации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Непроливайка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Кисточка для рисования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Кисточка для клея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Бумага писчая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№6</w:t>
            </w:r>
          </w:p>
        </w:tc>
        <w:tc>
          <w:tcPr>
            <w:tcW w:w="5046" w:type="dxa"/>
          </w:tcPr>
          <w:p w:rsidR="00304927" w:rsidRPr="0013118F" w:rsidRDefault="00304927" w:rsidP="0013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 5-секционный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Сушка для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игр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Ширма 3х-рамочная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для иг</w:t>
            </w:r>
            <w:proofErr w:type="gram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капелька)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Игровой стеллаж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Кукла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Тостер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Машина большая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Машина средняя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Машина маленькая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деревянный Поликарпова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мелкий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пластмассовый большой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Домик кукольный деревянный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Магнитный чемоданчик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Лягушка деревянная зеленая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Планшет для рисования песком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Детская книга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Игровой набор «Больница»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Игровой набор «Парикмахерская»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Муляж «Овощи, фрукты»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инструментов со столом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Игры-лото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«Найди различие»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«Найди четвертый лишний»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«Ветки и детки»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«Из чего мы сделаны»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«В саду, на поле, в огороде»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«Умный светофор»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«Подбери по смыслу»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математики»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«Развивающее лото»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«Веселое домино черепашки»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«Наведи порядок»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«Цвета»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«Соответствия»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«Лото для девочек»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«Собери овощи»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«Собери фрукты»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«Детское домино»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«В гостях у Машеньки и медведя»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«Важные профессии»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«Шнуровальный планшет»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«Забавная </w:t>
            </w:r>
            <w:proofErr w:type="spellStart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«Принцессы»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«Любимая сказка»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«Математическое домино»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«Кто чей малыш»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«Животные Африки»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«Русский традиционный костюм»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«Народное  творчество»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«Наши чувства и эмоции»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Мини лаборатория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Стаканчики одноразовые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Бутылочки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Баночки маленькие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Расходный материал: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Кисточки для клея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Трафареты для рисования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Умывальная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хранения инвентаря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2EA9" w:rsidRPr="0013118F" w:rsidRDefault="00B22EA9" w:rsidP="00F6591C">
      <w:pPr>
        <w:pStyle w:val="Default"/>
        <w:jc w:val="center"/>
      </w:pPr>
    </w:p>
    <w:sectPr w:rsidR="00B22EA9" w:rsidRPr="0013118F" w:rsidSect="003049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61BC1"/>
    <w:rsid w:val="0013118F"/>
    <w:rsid w:val="00304927"/>
    <w:rsid w:val="00865C51"/>
    <w:rsid w:val="00A93A2A"/>
    <w:rsid w:val="00B22EA9"/>
    <w:rsid w:val="00BE51DA"/>
    <w:rsid w:val="00C6055D"/>
    <w:rsid w:val="00D0586A"/>
    <w:rsid w:val="00E40B09"/>
    <w:rsid w:val="00E55640"/>
    <w:rsid w:val="00EA4B32"/>
    <w:rsid w:val="00F144FA"/>
    <w:rsid w:val="00F61BC1"/>
    <w:rsid w:val="00F6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E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E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2019-01-28T04:19:00Z</dcterms:created>
  <dcterms:modified xsi:type="dcterms:W3CDTF">2019-01-31T11:54:00Z</dcterms:modified>
</cp:coreProperties>
</file>