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3" w:rsidRPr="00BF34DE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>ИНФОРМАЦИЯ О СРЕДНЕМЕСЯЧНОЙ ЗАРАБОТНОЙ ПЛАТЕ РУКОВОДИТЕЛЯ,</w:t>
      </w:r>
    </w:p>
    <w:p w:rsidR="008523DD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 xml:space="preserve">ЗАМЕСТИТЕЛЕЙ РУКОВОДИТЕЛЯ, ГЛАВНОГО БУХГАЛТЕРА МУНИЦИПАЛЬНОГО БЮДЖЕТНОГО ДОШКОЛЬНОГО ОБРАЗОВАТЕЛЬНОГО УЧРЕЖДЕНИЯ МУНИЦИПАЛЬНОГО ОБРАЗОВАНИЯ ГОРОД ИРБИТ </w:t>
      </w:r>
    </w:p>
    <w:p w:rsidR="00BF34DE" w:rsidRPr="00BF34DE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>«ДЕТСКИЙ САД №</w:t>
      </w:r>
      <w:r>
        <w:rPr>
          <w:rFonts w:ascii="Times New Roman" w:hAnsi="Times New Roman" w:cs="Times New Roman"/>
          <w:sz w:val="24"/>
        </w:rPr>
        <w:t xml:space="preserve"> </w:t>
      </w:r>
      <w:r w:rsidRPr="00BF34DE">
        <w:rPr>
          <w:rFonts w:ascii="Times New Roman" w:hAnsi="Times New Roman" w:cs="Times New Roman"/>
          <w:sz w:val="24"/>
        </w:rPr>
        <w:t>16» ЗА 20</w:t>
      </w:r>
      <w:r w:rsidR="007E1653">
        <w:rPr>
          <w:rFonts w:ascii="Times New Roman" w:hAnsi="Times New Roman" w:cs="Times New Roman"/>
          <w:sz w:val="24"/>
        </w:rPr>
        <w:t>20</w:t>
      </w:r>
      <w:r w:rsidRPr="00BF34DE">
        <w:rPr>
          <w:rFonts w:ascii="Times New Roman" w:hAnsi="Times New Roman" w:cs="Times New Roman"/>
          <w:sz w:val="24"/>
        </w:rPr>
        <w:t xml:space="preserve"> ГОД</w:t>
      </w:r>
    </w:p>
    <w:p w:rsidR="008523DD" w:rsidRDefault="008523DD" w:rsidP="007E16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3"/>
        <w:gridCol w:w="3192"/>
        <w:gridCol w:w="4630"/>
      </w:tblGrid>
      <w:tr w:rsidR="007E1653" w:rsidTr="007E1653">
        <w:trPr>
          <w:trHeight w:val="540"/>
        </w:trPr>
        <w:tc>
          <w:tcPr>
            <w:tcW w:w="1013" w:type="dxa"/>
          </w:tcPr>
          <w:p w:rsidR="007E1653" w:rsidRDefault="007E1653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2" w:type="dxa"/>
          </w:tcPr>
          <w:p w:rsidR="007E1653" w:rsidRDefault="007E1653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30" w:type="dxa"/>
          </w:tcPr>
          <w:p w:rsidR="007E1653" w:rsidRDefault="007E1653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E1653" w:rsidTr="007E1653">
        <w:trPr>
          <w:trHeight w:val="285"/>
        </w:trPr>
        <w:tc>
          <w:tcPr>
            <w:tcW w:w="1013" w:type="dxa"/>
          </w:tcPr>
          <w:p w:rsidR="007E1653" w:rsidRDefault="007E1653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7E1653" w:rsidRDefault="007E1653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630" w:type="dxa"/>
          </w:tcPr>
          <w:p w:rsidR="007E1653" w:rsidRDefault="007E1653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44 340,94</w:t>
            </w:r>
          </w:p>
        </w:tc>
      </w:tr>
    </w:tbl>
    <w:p w:rsidR="00BF34DE" w:rsidRDefault="00BF34DE" w:rsidP="00BF34DE">
      <w:pPr>
        <w:rPr>
          <w:rFonts w:ascii="Times New Roman" w:hAnsi="Times New Roman" w:cs="Times New Roman"/>
          <w:sz w:val="24"/>
          <w:szCs w:val="24"/>
        </w:rPr>
      </w:pPr>
    </w:p>
    <w:p w:rsidR="00CA249C" w:rsidRDefault="00CA249C" w:rsidP="00BF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– </w:t>
      </w:r>
      <w:r w:rsidR="007E1653">
        <w:rPr>
          <w:rFonts w:ascii="Times New Roman" w:hAnsi="Times New Roman" w:cs="Times New Roman"/>
          <w:sz w:val="24"/>
          <w:szCs w:val="24"/>
        </w:rPr>
        <w:t>24 938,31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A249C" w:rsidRPr="00BF34DE" w:rsidRDefault="00CA249C" w:rsidP="00BF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заработной платы руководителя с заработной платой работников 1,</w:t>
      </w:r>
      <w:r w:rsidR="007E16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A249C" w:rsidRPr="00BF34DE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DE"/>
    <w:rsid w:val="000F37AB"/>
    <w:rsid w:val="0021723B"/>
    <w:rsid w:val="002C638E"/>
    <w:rsid w:val="00430053"/>
    <w:rsid w:val="00616BE3"/>
    <w:rsid w:val="007B7157"/>
    <w:rsid w:val="007E1653"/>
    <w:rsid w:val="008302C9"/>
    <w:rsid w:val="008523DD"/>
    <w:rsid w:val="00BF34DE"/>
    <w:rsid w:val="00CA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3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2018-04-23T06:38:00Z</dcterms:created>
  <dcterms:modified xsi:type="dcterms:W3CDTF">2021-06-21T11:46:00Z</dcterms:modified>
</cp:coreProperties>
</file>